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w:rsidR="6105D30D" w:rsidP="6105D30D" w:rsidRDefault="6105D30D" w14:paraId="70420033" w14:textId="49A3F826">
      <w:pPr>
        <w:pStyle w:val="Normal"/>
        <w:jc w:val="center"/>
      </w:pPr>
      <w:r>
        <w:drawing>
          <wp:inline wp14:editId="10B4F858" wp14:anchorId="24837270">
            <wp:extent cx="2502073" cy="1819275"/>
            <wp:effectExtent l="0" t="0" r="0" b="0"/>
            <wp:docPr id="1979143552" name="picture" title=""/>
            <wp:cNvGraphicFramePr>
              <a:graphicFrameLocks noChangeAspect="1"/>
            </wp:cNvGraphicFramePr>
            <a:graphic>
              <a:graphicData uri="http://schemas.openxmlformats.org/drawingml/2006/picture">
                <pic:pic>
                  <pic:nvPicPr>
                    <pic:cNvPr id="0" name="picture"/>
                    <pic:cNvPicPr/>
                  </pic:nvPicPr>
                  <pic:blipFill>
                    <a:blip r:embed="Rde313f27709943b7">
                      <a:extLst>
                        <a:ext xmlns:a="http://schemas.openxmlformats.org/drawingml/2006/main" uri="{28A0092B-C50C-407E-A947-70E740481C1C}">
                          <a14:useLocalDpi val="0"/>
                        </a:ext>
                      </a:extLst>
                    </a:blip>
                    <a:stretch>
                      <a:fillRect/>
                    </a:stretch>
                  </pic:blipFill>
                  <pic:spPr>
                    <a:xfrm>
                      <a:off x="0" y="0"/>
                      <a:ext cx="2502073" cy="1819275"/>
                    </a:xfrm>
                    <a:prstGeom prst="rect">
                      <a:avLst/>
                    </a:prstGeom>
                  </pic:spPr>
                </pic:pic>
              </a:graphicData>
            </a:graphic>
          </wp:inline>
        </w:drawing>
      </w:r>
    </w:p>
    <w:p w:rsidR="6105D30D" w:rsidP="6105D30D" w:rsidRDefault="6105D30D" w14:noSpellErr="1" w14:paraId="78F104D0" w14:textId="771144F1">
      <w:pPr>
        <w:pStyle w:val="Normal"/>
        <w:bidi w:val="0"/>
        <w:spacing w:before="0" w:beforeAutospacing="off" w:after="200" w:afterAutospacing="off" w:line="276" w:lineRule="auto"/>
        <w:ind w:left="0" w:right="0"/>
        <w:jc w:val="center"/>
        <w:rPr>
          <w:rFonts w:ascii="Times New Roman" w:hAnsi="Times New Roman" w:eastAsia="Times New Roman" w:cs="Times New Roman"/>
          <w:sz w:val="40"/>
          <w:szCs w:val="40"/>
          <w:u w:val="single"/>
        </w:rPr>
      </w:pPr>
      <w:r w:rsidRPr="6105D30D" w:rsidR="6105D30D">
        <w:rPr>
          <w:rFonts w:ascii="Times New Roman" w:hAnsi="Times New Roman" w:eastAsia="Times New Roman" w:cs="Times New Roman"/>
          <w:sz w:val="40"/>
          <w:szCs w:val="40"/>
          <w:u w:val="single"/>
        </w:rPr>
        <w:t>Cancellation/No Show Policy</w:t>
      </w:r>
    </w:p>
    <w:p xmlns:wp14="http://schemas.microsoft.com/office/word/2010/wordml" w:rsidR="00FB1EE4" w:rsidP="6105D30D" w:rsidRDefault="00FB1EE4" w14:paraId="62FF092E" wp14:noSpellErr="1" wp14:textId="7EA511D6">
      <w:pPr>
        <w:rPr>
          <w:rFonts w:ascii="Times New Roman" w:hAnsi="Times New Roman" w:eastAsia="Times New Roman" w:cs="Times New Roman"/>
          <w:sz w:val="28"/>
          <w:szCs w:val="28"/>
        </w:rPr>
      </w:pPr>
      <w:r>
        <w:rPr>
          <w:sz w:val="28"/>
          <w:szCs w:val="28"/>
        </w:rPr>
        <w:tab/>
      </w:r>
      <w:r w:rsidRPr="6105D30D">
        <w:rPr>
          <w:rFonts w:ascii="Times New Roman" w:hAnsi="Times New Roman" w:eastAsia="Times New Roman" w:cs="Times New Roman"/>
          <w:sz w:val="28"/>
          <w:szCs w:val="28"/>
        </w:rPr>
        <w:t>I understand that when an appointment is made for me, this time is reserved by the staff of Taconic Dental Arts specifically for my treatment.  I further understand that other patients waiting for treatment are denied the opportunity to be seen during my reserved appointment time. In fairness to the patients who are waiting for appointments and would like to come in earlier, it is important for me to keep my appointments and to understand our office practices concerning appointment</w:t>
      </w:r>
      <w:r w:rsidRPr="6105D30D">
        <w:rPr>
          <w:rFonts w:ascii="Times New Roman" w:hAnsi="Times New Roman" w:eastAsia="Times New Roman" w:cs="Times New Roman"/>
          <w:sz w:val="28"/>
          <w:szCs w:val="28"/>
        </w:rPr>
        <w:t>s</w:t>
      </w:r>
      <w:r w:rsidRPr="6105D30D">
        <w:rPr>
          <w:rFonts w:ascii="Times New Roman" w:hAnsi="Times New Roman" w:eastAsia="Times New Roman" w:cs="Times New Roman"/>
          <w:sz w:val="28"/>
          <w:szCs w:val="28"/>
        </w:rPr>
        <w:t>.</w:t>
      </w:r>
    </w:p>
    <w:p w:rsidR="6105D30D" w:rsidP="77B0E745" w:rsidRDefault="6105D30D" w14:paraId="55716A41" w14:noSpellErr="1" w14:textId="3D970E2F">
      <w:pPr>
        <w:pStyle w:val="Normal"/>
        <w:ind w:firstLine="720"/>
        <w:rPr>
          <w:rFonts w:ascii="Times New Roman" w:hAnsi="Times New Roman" w:eastAsia="Times New Roman" w:cs="Times New Roman"/>
          <w:sz w:val="28"/>
          <w:szCs w:val="28"/>
        </w:rPr>
      </w:pPr>
      <w:r w:rsidRPr="77B0E745" w:rsidR="77B0E745">
        <w:rPr>
          <w:rFonts w:ascii="Times New Roman" w:hAnsi="Times New Roman" w:eastAsia="Times New Roman" w:cs="Times New Roman"/>
          <w:sz w:val="28"/>
          <w:szCs w:val="28"/>
        </w:rPr>
        <w:t xml:space="preserve">Taconic Dental </w:t>
      </w:r>
      <w:r w:rsidRPr="77B0E745" w:rsidR="77B0E745">
        <w:rPr>
          <w:rFonts w:ascii="Times New Roman" w:hAnsi="Times New Roman" w:eastAsia="Times New Roman" w:cs="Times New Roman"/>
          <w:sz w:val="28"/>
          <w:szCs w:val="28"/>
        </w:rPr>
        <w:t>A</w:t>
      </w:r>
      <w:r w:rsidRPr="77B0E745" w:rsidR="77B0E745">
        <w:rPr>
          <w:rFonts w:ascii="Times New Roman" w:hAnsi="Times New Roman" w:eastAsia="Times New Roman" w:cs="Times New Roman"/>
          <w:sz w:val="28"/>
          <w:szCs w:val="28"/>
        </w:rPr>
        <w:t>rts</w:t>
      </w:r>
      <w:r w:rsidRPr="77B0E745" w:rsidR="77B0E745">
        <w:rPr>
          <w:rFonts w:ascii="Times New Roman" w:hAnsi="Times New Roman" w:eastAsia="Times New Roman" w:cs="Times New Roman"/>
          <w:sz w:val="28"/>
          <w:szCs w:val="28"/>
        </w:rPr>
        <w:t xml:space="preserve"> uses</w:t>
      </w:r>
      <w:r w:rsidRPr="77B0E745" w:rsidR="77B0E745">
        <w:rPr>
          <w:rFonts w:ascii="Times New Roman" w:hAnsi="Times New Roman" w:eastAsia="Times New Roman" w:cs="Times New Roman"/>
          <w:sz w:val="28"/>
          <w:szCs w:val="28"/>
        </w:rPr>
        <w:t xml:space="preserve"> a variety of methods to confirm upcoming appointments.  Those include phone calls, texting and email. I</w:t>
      </w:r>
      <w:r w:rsidRPr="77B0E745" w:rsidR="77B0E745">
        <w:rPr>
          <w:rFonts w:ascii="Times New Roman" w:hAnsi="Times New Roman" w:eastAsia="Times New Roman" w:cs="Times New Roman"/>
          <w:sz w:val="28"/>
          <w:szCs w:val="28"/>
        </w:rPr>
        <w:t xml:space="preserve">f Taconic Dental Arts is unable to confirm my appointment at </w:t>
      </w:r>
      <w:r w:rsidRPr="77B0E745" w:rsidR="77B0E745">
        <w:rPr>
          <w:rFonts w:ascii="Times New Roman" w:hAnsi="Times New Roman" w:eastAsia="Times New Roman" w:cs="Times New Roman"/>
          <w:sz w:val="28"/>
          <w:szCs w:val="28"/>
        </w:rPr>
        <w:t xml:space="preserve">least 24 hours in advance my appointment will be removed from the schedule.  </w:t>
      </w:r>
      <w:r w:rsidRPr="77B0E745" w:rsidR="77B0E745">
        <w:rPr>
          <w:rFonts w:ascii="Times New Roman" w:hAnsi="Times New Roman" w:eastAsia="Times New Roman" w:cs="Times New Roman"/>
          <w:sz w:val="28"/>
          <w:szCs w:val="28"/>
        </w:rPr>
        <w:t>I</w:t>
      </w:r>
      <w:r w:rsidRPr="77B0E745" w:rsidR="77B0E745">
        <w:rPr>
          <w:rFonts w:ascii="Times New Roman" w:hAnsi="Times New Roman" w:eastAsia="Times New Roman" w:cs="Times New Roman"/>
          <w:sz w:val="28"/>
          <w:szCs w:val="28"/>
        </w:rPr>
        <w:t xml:space="preserve">t is </w:t>
      </w:r>
      <w:r w:rsidRPr="77B0E745" w:rsidR="77B0E745">
        <w:rPr>
          <w:rFonts w:ascii="Times New Roman" w:hAnsi="Times New Roman" w:eastAsia="Times New Roman" w:cs="Times New Roman"/>
          <w:sz w:val="28"/>
          <w:szCs w:val="28"/>
        </w:rPr>
        <w:t>my</w:t>
      </w:r>
      <w:r w:rsidRPr="77B0E745" w:rsidR="77B0E745">
        <w:rPr>
          <w:rFonts w:ascii="Times New Roman" w:hAnsi="Times New Roman" w:eastAsia="Times New Roman" w:cs="Times New Roman"/>
          <w:sz w:val="28"/>
          <w:szCs w:val="28"/>
        </w:rPr>
        <w:t xml:space="preserve"> responsibility to make </w:t>
      </w:r>
      <w:r w:rsidRPr="77B0E745" w:rsidR="77B0E745">
        <w:rPr>
          <w:rFonts w:ascii="Times New Roman" w:hAnsi="Times New Roman" w:eastAsia="Times New Roman" w:cs="Times New Roman"/>
          <w:sz w:val="28"/>
          <w:szCs w:val="28"/>
        </w:rPr>
        <w:t>sure</w:t>
      </w:r>
      <w:r w:rsidRPr="77B0E745" w:rsidR="77B0E745">
        <w:rPr>
          <w:rFonts w:ascii="Times New Roman" w:hAnsi="Times New Roman" w:eastAsia="Times New Roman" w:cs="Times New Roman"/>
          <w:sz w:val="28"/>
          <w:szCs w:val="28"/>
        </w:rPr>
        <w:t xml:space="preserve"> that </w:t>
      </w:r>
      <w:r w:rsidRPr="77B0E745" w:rsidR="77B0E745">
        <w:rPr>
          <w:rFonts w:ascii="Times New Roman" w:hAnsi="Times New Roman" w:eastAsia="Times New Roman" w:cs="Times New Roman"/>
          <w:sz w:val="28"/>
          <w:szCs w:val="28"/>
        </w:rPr>
        <w:t xml:space="preserve">my contact </w:t>
      </w:r>
      <w:r w:rsidRPr="77B0E745" w:rsidR="77B0E745">
        <w:rPr>
          <w:rFonts w:ascii="Times New Roman" w:hAnsi="Times New Roman" w:eastAsia="Times New Roman" w:cs="Times New Roman"/>
          <w:sz w:val="28"/>
          <w:szCs w:val="28"/>
        </w:rPr>
        <w:t>information is up-to-date.</w:t>
      </w:r>
    </w:p>
    <w:p xmlns:wp14="http://schemas.microsoft.com/office/word/2010/wordml" w:rsidR="00FB1EE4" w:rsidP="77B0E745" w:rsidRDefault="00FB1EE4" w14:paraId="4CB86D42" wp14:textId="57F829FE" wp14:noSpellErr="1">
      <w:pPr>
        <w:rPr>
          <w:rFonts w:ascii="Times New Roman" w:hAnsi="Times New Roman" w:eastAsia="Times New Roman" w:cs="Times New Roman"/>
          <w:sz w:val="28"/>
          <w:szCs w:val="28"/>
        </w:rPr>
      </w:pPr>
      <w:r>
        <w:rPr>
          <w:sz w:val="28"/>
          <w:szCs w:val="28"/>
        </w:rPr>
        <w:tab/>
      </w:r>
      <w:r w:rsidRPr="6105D30D">
        <w:rPr>
          <w:rFonts w:ascii="Times New Roman" w:hAnsi="Times New Roman" w:eastAsia="Times New Roman" w:cs="Times New Roman"/>
          <w:sz w:val="28"/>
          <w:szCs w:val="28"/>
        </w:rPr>
        <w:t xml:space="preserve">If an appointment is scheduled for me, I may change or cancel the appointment without penalty if I notify the office </w:t>
      </w:r>
      <w:r w:rsidRPr="77B0E745">
        <w:rPr>
          <w:rFonts w:ascii="Times New Roman" w:hAnsi="Times New Roman" w:eastAsia="Times New Roman" w:cs="Times New Roman"/>
          <w:b w:val="1"/>
          <w:bCs w:val="1"/>
          <w:sz w:val="28"/>
          <w:szCs w:val="28"/>
          <w:u w:val="single"/>
        </w:rPr>
        <w:t>more than</w:t>
      </w:r>
      <w:r w:rsidRPr="77B0E745">
        <w:rPr>
          <w:rFonts w:ascii="Times New Roman" w:hAnsi="Times New Roman" w:eastAsia="Times New Roman" w:cs="Times New Roman"/>
          <w:b w:val="1"/>
          <w:bCs w:val="1"/>
          <w:sz w:val="28"/>
          <w:szCs w:val="28"/>
          <w:u w:val="single"/>
        </w:rPr>
        <w:t xml:space="preserve"> 24 hours</w:t>
      </w:r>
      <w:r w:rsidRPr="6105D30D">
        <w:rPr>
          <w:rFonts w:ascii="Times New Roman" w:hAnsi="Times New Roman" w:eastAsia="Times New Roman" w:cs="Times New Roman"/>
          <w:sz w:val="28"/>
          <w:szCs w:val="28"/>
        </w:rPr>
        <w:t xml:space="preserve"> before my scheduled appointment.</w:t>
      </w:r>
    </w:p>
    <w:p xmlns:wp14="http://schemas.microsoft.com/office/word/2010/wordml" w:rsidR="00FB1EE4" w:rsidP="77B0E745" w:rsidRDefault="00FB1EE4" w14:paraId="3EA5CD4D" wp14:noSpellErr="1" wp14:textId="212253D3">
      <w:pPr>
        <w:rPr>
          <w:rFonts w:ascii="Times New Roman" w:hAnsi="Times New Roman" w:eastAsia="Times New Roman" w:cs="Times New Roman"/>
          <w:sz w:val="28"/>
          <w:szCs w:val="28"/>
        </w:rPr>
      </w:pPr>
      <w:r>
        <w:rPr>
          <w:sz w:val="28"/>
          <w:szCs w:val="28"/>
        </w:rPr>
        <w:tab/>
      </w:r>
      <w:r w:rsidRPr="6105D30D">
        <w:rPr>
          <w:rFonts w:ascii="Times New Roman" w:hAnsi="Times New Roman" w:eastAsia="Times New Roman" w:cs="Times New Roman"/>
          <w:sz w:val="28"/>
          <w:szCs w:val="28"/>
        </w:rPr>
        <w:t xml:space="preserve">I understand that if </w:t>
      </w:r>
      <w:r w:rsidRPr="6105D30D">
        <w:rPr>
          <w:rFonts w:ascii="Times New Roman" w:hAnsi="Times New Roman" w:eastAsia="Times New Roman" w:cs="Times New Roman"/>
          <w:sz w:val="28"/>
          <w:szCs w:val="28"/>
        </w:rPr>
        <w:t xml:space="preserve">I </w:t>
      </w:r>
      <w:r w:rsidRPr="6105D30D">
        <w:rPr>
          <w:rFonts w:ascii="Times New Roman" w:hAnsi="Times New Roman" w:eastAsia="Times New Roman" w:cs="Times New Roman"/>
          <w:sz w:val="28"/>
          <w:szCs w:val="28"/>
        </w:rPr>
        <w:t xml:space="preserve">miss</w:t>
      </w:r>
      <w:r w:rsidRPr="6105D30D">
        <w:rPr>
          <w:rFonts w:ascii="Times New Roman" w:hAnsi="Times New Roman" w:eastAsia="Times New Roman" w:cs="Times New Roman"/>
          <w:sz w:val="28"/>
          <w:szCs w:val="28"/>
        </w:rPr>
        <w:t xml:space="preserve"> a confirmed appointment </w:t>
      </w:r>
      <w:r w:rsidRPr="6105D30D">
        <w:rPr>
          <w:rFonts w:ascii="Times New Roman" w:hAnsi="Times New Roman" w:eastAsia="Times New Roman" w:cs="Times New Roman"/>
          <w:sz w:val="28"/>
          <w:szCs w:val="28"/>
        </w:rPr>
        <w:t xml:space="preserve">I </w:t>
      </w:r>
      <w:r w:rsidRPr="6105D30D">
        <w:rPr>
          <w:rFonts w:ascii="Times New Roman" w:hAnsi="Times New Roman" w:eastAsia="Times New Roman" w:cs="Times New Roman"/>
          <w:sz w:val="28"/>
          <w:szCs w:val="28"/>
        </w:rPr>
        <w:t xml:space="preserve">will be subject to a $40 charge.  And </w:t>
      </w:r>
      <w:r w:rsidRPr="6105D30D">
        <w:rPr>
          <w:rFonts w:ascii="Times New Roman" w:hAnsi="Times New Roman" w:eastAsia="Times New Roman" w:cs="Times New Roman"/>
          <w:sz w:val="28"/>
          <w:szCs w:val="28"/>
        </w:rPr>
        <w:t xml:space="preserve">i</w:t>
      </w:r>
      <w:r w:rsidRPr="6105D30D">
        <w:rPr>
          <w:rFonts w:ascii="Times New Roman" w:hAnsi="Times New Roman" w:eastAsia="Times New Roman" w:cs="Times New Roman"/>
          <w:sz w:val="28"/>
          <w:szCs w:val="28"/>
        </w:rPr>
        <w:t xml:space="preserve">f </w:t>
      </w:r>
      <w:r w:rsidRPr="6105D30D">
        <w:rPr>
          <w:rFonts w:ascii="Times New Roman" w:hAnsi="Times New Roman" w:eastAsia="Times New Roman" w:cs="Times New Roman"/>
          <w:sz w:val="28"/>
          <w:szCs w:val="28"/>
        </w:rPr>
        <w:t xml:space="preserve">I </w:t>
      </w:r>
      <w:r w:rsidRPr="6105D30D">
        <w:rPr>
          <w:rFonts w:ascii="Times New Roman" w:hAnsi="Times New Roman" w:eastAsia="Times New Roman" w:cs="Times New Roman"/>
          <w:sz w:val="28"/>
          <w:szCs w:val="28"/>
        </w:rPr>
        <w:t xml:space="preserve">miss</w:t>
      </w:r>
      <w:r w:rsidRPr="6105D30D">
        <w:rPr>
          <w:rFonts w:ascii="Times New Roman" w:hAnsi="Times New Roman" w:eastAsia="Times New Roman" w:cs="Times New Roman"/>
          <w:sz w:val="28"/>
          <w:szCs w:val="28"/>
        </w:rPr>
        <w:t xml:space="preserve"> three appointments </w:t>
      </w:r>
      <w:r w:rsidRPr="6105D30D">
        <w:rPr>
          <w:rFonts w:ascii="Times New Roman" w:hAnsi="Times New Roman" w:eastAsia="Times New Roman" w:cs="Times New Roman"/>
          <w:sz w:val="28"/>
          <w:szCs w:val="28"/>
        </w:rPr>
        <w:t xml:space="preserve">I </w:t>
      </w:r>
      <w:r w:rsidRPr="6105D30D">
        <w:rPr>
          <w:rFonts w:ascii="Times New Roman" w:hAnsi="Times New Roman" w:eastAsia="Times New Roman" w:cs="Times New Roman"/>
          <w:sz w:val="28"/>
          <w:szCs w:val="28"/>
        </w:rPr>
        <w:t xml:space="preserve">may be subject to a $100.00 charge and</w:t>
      </w:r>
      <w:r w:rsidRPr="6105D30D">
        <w:rPr>
          <w:rFonts w:ascii="Times New Roman" w:hAnsi="Times New Roman" w:eastAsia="Times New Roman" w:cs="Times New Roman"/>
          <w:sz w:val="28"/>
          <w:szCs w:val="28"/>
        </w:rPr>
        <w:t xml:space="preserve"> </w:t>
      </w:r>
      <w:r w:rsidRPr="6105D30D">
        <w:rPr>
          <w:rFonts w:ascii="Times New Roman" w:hAnsi="Times New Roman" w:eastAsia="Times New Roman" w:cs="Times New Roman"/>
          <w:sz w:val="28"/>
          <w:szCs w:val="28"/>
        </w:rPr>
        <w:t>dismissal</w:t>
      </w:r>
      <w:r w:rsidRPr="6105D30D">
        <w:rPr>
          <w:rFonts w:ascii="Times New Roman" w:hAnsi="Times New Roman" w:eastAsia="Times New Roman" w:cs="Times New Roman"/>
          <w:sz w:val="28"/>
          <w:szCs w:val="28"/>
        </w:rPr>
        <w:t xml:space="preserve"> from the practice.</w:t>
      </w:r>
    </w:p>
    <w:p xmlns:wp14="http://schemas.microsoft.com/office/word/2010/wordml" w:rsidR="00FB1EE4" w:rsidP="77B0E745" w:rsidRDefault="00FB1EE4" w14:paraId="700F52CB" wp14:noSpellErr="1" wp14:textId="05130E36">
      <w:pPr>
        <w:rPr>
          <w:rFonts w:ascii="Times New Roman" w:hAnsi="Times New Roman" w:eastAsia="Times New Roman" w:cs="Times New Roman"/>
          <w:sz w:val="28"/>
          <w:szCs w:val="28"/>
        </w:rPr>
      </w:pPr>
      <w:r>
        <w:rPr>
          <w:sz w:val="28"/>
          <w:szCs w:val="28"/>
        </w:rPr>
        <w:tab/>
      </w:r>
      <w:r w:rsidRPr="6105D30D">
        <w:rPr>
          <w:rFonts w:ascii="Times New Roman" w:hAnsi="Times New Roman" w:eastAsia="Times New Roman" w:cs="Times New Roman"/>
          <w:sz w:val="28"/>
          <w:szCs w:val="28"/>
        </w:rPr>
        <w:t xml:space="preserve">I </w:t>
      </w:r>
      <w:r w:rsidRPr="6105D30D">
        <w:rPr>
          <w:rFonts w:ascii="Times New Roman" w:hAnsi="Times New Roman" w:eastAsia="Times New Roman" w:cs="Times New Roman"/>
          <w:sz w:val="28"/>
          <w:szCs w:val="28"/>
        </w:rPr>
        <w:t>have read &amp;</w:t>
      </w:r>
      <w:r w:rsidRPr="6105D30D">
        <w:rPr>
          <w:rFonts w:ascii="Times New Roman" w:hAnsi="Times New Roman" w:eastAsia="Times New Roman" w:cs="Times New Roman"/>
          <w:sz w:val="28"/>
          <w:szCs w:val="28"/>
        </w:rPr>
        <w:t xml:space="preserve"> </w:t>
      </w:r>
      <w:r w:rsidRPr="6105D30D">
        <w:rPr>
          <w:rFonts w:ascii="Times New Roman" w:hAnsi="Times New Roman" w:eastAsia="Times New Roman" w:cs="Times New Roman"/>
          <w:sz w:val="28"/>
          <w:szCs w:val="28"/>
        </w:rPr>
        <w:t>understand</w:t>
      </w:r>
      <w:r w:rsidRPr="6105D30D">
        <w:rPr>
          <w:rFonts w:ascii="Times New Roman" w:hAnsi="Times New Roman" w:eastAsia="Times New Roman" w:cs="Times New Roman"/>
          <w:sz w:val="28"/>
          <w:szCs w:val="28"/>
        </w:rPr>
        <w:t xml:space="preserve"> the above</w:t>
      </w:r>
      <w:r w:rsidRPr="6105D30D">
        <w:rPr>
          <w:rFonts w:ascii="Times New Roman" w:hAnsi="Times New Roman" w:eastAsia="Times New Roman" w:cs="Times New Roman"/>
          <w:sz w:val="28"/>
          <w:szCs w:val="28"/>
        </w:rPr>
        <w:t xml:space="preserve"> </w:t>
      </w:r>
      <w:r w:rsidRPr="6105D30D">
        <w:rPr>
          <w:rFonts w:ascii="Times New Roman" w:hAnsi="Times New Roman" w:eastAsia="Times New Roman" w:cs="Times New Roman"/>
          <w:sz w:val="28"/>
          <w:szCs w:val="28"/>
        </w:rPr>
        <w:t>policy:</w:t>
      </w:r>
    </w:p>
    <w:p xmlns:wp14="http://schemas.microsoft.com/office/word/2010/wordml" w:rsidR="00FB1EE4" w:rsidP="77B0E745" w:rsidRDefault="00FB1EE4" w14:paraId="7F3CA8C9" wp14:noSpellErr="1" wp14:textId="500647F6">
      <w:pPr>
        <w:pStyle w:val="Normal"/>
        <w:spacing w:after="0" w:afterAutospacing="off"/>
        <w:rPr>
          <w:rFonts w:ascii="Times New Roman" w:hAnsi="Times New Roman" w:eastAsia="Times New Roman" w:cs="Times New Roman"/>
          <w:sz w:val="28"/>
          <w:szCs w:val="28"/>
        </w:rPr>
      </w:pPr>
      <w:r w:rsidRPr="77B0E745" w:rsidR="77B0E745">
        <w:rPr>
          <w:rFonts w:ascii="Times New Roman" w:hAnsi="Times New Roman" w:eastAsia="Times New Roman" w:cs="Times New Roman"/>
          <w:sz w:val="28"/>
          <w:szCs w:val="28"/>
        </w:rPr>
        <w:t>____________________________________</w:t>
      </w:r>
      <w:r w:rsidRPr="77B0E745" w:rsidR="77B0E745">
        <w:rPr>
          <w:rFonts w:ascii="Times New Roman" w:hAnsi="Times New Roman" w:eastAsia="Times New Roman" w:cs="Times New Roman"/>
          <w:sz w:val="28"/>
          <w:szCs w:val="28"/>
        </w:rPr>
        <w:t>_</w:t>
      </w:r>
      <w:r w:rsidRPr="77B0E745" w:rsidR="77B0E745">
        <w:rPr>
          <w:rFonts w:ascii="Times New Roman" w:hAnsi="Times New Roman" w:eastAsia="Times New Roman" w:cs="Times New Roman"/>
          <w:sz w:val="28"/>
          <w:szCs w:val="28"/>
        </w:rPr>
        <w:t>_</w:t>
      </w:r>
      <w:r w:rsidRPr="77B0E745" w:rsidR="77B0E745">
        <w:rPr>
          <w:rFonts w:ascii="Times New Roman" w:hAnsi="Times New Roman" w:eastAsia="Times New Roman" w:cs="Times New Roman"/>
          <w:sz w:val="28"/>
          <w:szCs w:val="28"/>
        </w:rPr>
        <w:t>_</w:t>
      </w:r>
      <w:r w:rsidRPr="77B0E745" w:rsidR="77B0E745">
        <w:rPr>
          <w:rFonts w:ascii="Times New Roman" w:hAnsi="Times New Roman" w:eastAsia="Times New Roman" w:cs="Times New Roman"/>
          <w:sz w:val="28"/>
          <w:szCs w:val="28"/>
        </w:rPr>
        <w:t>_</w:t>
      </w:r>
    </w:p>
    <w:p w:rsidR="77B0E745" w:rsidP="77B0E745" w:rsidRDefault="77B0E745" w14:noSpellErr="1" w14:paraId="34A33197" w14:textId="2942B5A9">
      <w:pPr>
        <w:pStyle w:val="Normal"/>
        <w:bidi w:val="0"/>
        <w:spacing w:before="0" w:beforeAutospacing="off" w:after="0" w:afterAutospacing="off" w:line="480" w:lineRule="auto"/>
        <w:ind w:left="0" w:right="0"/>
        <w:jc w:val="left"/>
        <w:rPr>
          <w:rFonts w:ascii="Times New Roman" w:hAnsi="Times New Roman" w:eastAsia="Times New Roman" w:cs="Times New Roman"/>
          <w:sz w:val="22"/>
          <w:szCs w:val="22"/>
        </w:rPr>
      </w:pPr>
      <w:r w:rsidRPr="77B0E745" w:rsidR="77B0E745">
        <w:rPr>
          <w:rFonts w:ascii="Times New Roman" w:hAnsi="Times New Roman" w:eastAsia="Times New Roman" w:cs="Times New Roman"/>
          <w:sz w:val="24"/>
          <w:szCs w:val="24"/>
        </w:rPr>
        <w:t>Patient Printed Name</w:t>
      </w:r>
    </w:p>
    <w:p xmlns:wp14="http://schemas.microsoft.com/office/word/2010/wordml" w:rsidR="00FB1EE4" w:rsidP="6105D30D" w:rsidRDefault="00FB1EE4" w14:paraId="17404344" wp14:textId="77777777" wp14:noSpellErr="1">
      <w:pPr>
        <w:spacing w:after="0" w:afterAutospacing="off" w:line="480" w:lineRule="auto"/>
        <w:rPr>
          <w:rFonts w:ascii="Times New Roman" w:hAnsi="Times New Roman" w:eastAsia="Times New Roman" w:cs="Times New Roman"/>
          <w:sz w:val="28"/>
          <w:szCs w:val="28"/>
        </w:rPr>
      </w:pPr>
      <w:r w:rsidRPr="77B0E745" w:rsidR="77B0E745">
        <w:rPr>
          <w:rFonts w:ascii="Times New Roman" w:hAnsi="Times New Roman" w:eastAsia="Times New Roman" w:cs="Times New Roman"/>
          <w:sz w:val="28"/>
          <w:szCs w:val="28"/>
        </w:rPr>
        <w:t>________________________________________</w:t>
      </w:r>
    </w:p>
    <w:p w:rsidR="77B0E745" w:rsidP="77B0E745" w:rsidRDefault="77B0E745" w14:noSpellErr="1" w14:paraId="0BE4BF77" w14:textId="30519EF6">
      <w:pPr>
        <w:pStyle w:val="Normal"/>
        <w:bidi w:val="0"/>
        <w:spacing w:before="0" w:beforeAutospacing="off" w:after="0" w:afterAutospacing="off" w:line="276" w:lineRule="auto"/>
        <w:ind w:left="0" w:right="0"/>
        <w:jc w:val="left"/>
        <w:rPr>
          <w:rFonts w:ascii="Times New Roman" w:hAnsi="Times New Roman" w:eastAsia="Times New Roman" w:cs="Times New Roman"/>
          <w:sz w:val="22"/>
          <w:szCs w:val="22"/>
        </w:rPr>
      </w:pPr>
      <w:r w:rsidRPr="77B0E745" w:rsidR="77B0E745">
        <w:rPr>
          <w:rFonts w:ascii="Times New Roman" w:hAnsi="Times New Roman" w:eastAsia="Times New Roman" w:cs="Times New Roman"/>
          <w:sz w:val="24"/>
          <w:szCs w:val="24"/>
        </w:rPr>
        <w:t>Patient/Guardian Signature</w:t>
      </w:r>
    </w:p>
    <w:p xmlns:wp14="http://schemas.microsoft.com/office/word/2010/wordml" w:rsidR="00FB1EE4" w:rsidP="6105D30D" w:rsidRDefault="00FB1EE4" w14:paraId="0420A2EE" wp14:textId="77777777" wp14:noSpellErr="1">
      <w:pPr>
        <w:spacing w:after="0" w:afterAutospacing="off"/>
        <w:rPr>
          <w:rFonts w:ascii="Times New Roman" w:hAnsi="Times New Roman" w:eastAsia="Times New Roman" w:cs="Times New Roman"/>
          <w:sz w:val="28"/>
          <w:szCs w:val="28"/>
        </w:rPr>
      </w:pPr>
    </w:p>
    <w:p xmlns:wp14="http://schemas.microsoft.com/office/word/2010/wordml" w:rsidR="00FB1EE4" w:rsidP="6105D30D" w:rsidRDefault="00FB1EE4" w14:paraId="128B2129" wp14:textId="77777777" wp14:noSpellErr="1">
      <w:pPr>
        <w:spacing w:after="0" w:afterAutospacing="off"/>
        <w:rPr>
          <w:rFonts w:ascii="Times New Roman" w:hAnsi="Times New Roman" w:eastAsia="Times New Roman" w:cs="Times New Roman"/>
          <w:sz w:val="28"/>
          <w:szCs w:val="28"/>
        </w:rPr>
      </w:pPr>
      <w:r w:rsidRPr="6105D30D" w:rsidR="6105D30D">
        <w:rPr>
          <w:rFonts w:ascii="Times New Roman" w:hAnsi="Times New Roman" w:eastAsia="Times New Roman" w:cs="Times New Roman"/>
          <w:sz w:val="28"/>
          <w:szCs w:val="28"/>
        </w:rPr>
        <w:t>________________________________________</w:t>
      </w:r>
    </w:p>
    <w:p xmlns:wp14="http://schemas.microsoft.com/office/word/2010/wordml" w:rsidRPr="00FB1EE4" w:rsidR="00FB1EE4" w:rsidP="77B0E745" w:rsidRDefault="00FB1EE4" w14:paraId="4BE8C8CF" wp14:noSpellErr="1" wp14:textId="7255055E">
      <w:pPr>
        <w:spacing w:after="0" w:afterAutospacing="off"/>
        <w:rPr>
          <w:rFonts w:ascii="Times New Roman" w:hAnsi="Times New Roman" w:eastAsia="Times New Roman" w:cs="Times New Roman"/>
          <w:sz w:val="22"/>
          <w:szCs w:val="22"/>
        </w:rPr>
      </w:pPr>
      <w:r w:rsidRPr="77B0E745" w:rsidR="77B0E745">
        <w:rPr>
          <w:rFonts w:ascii="Times New Roman" w:hAnsi="Times New Roman" w:eastAsia="Times New Roman" w:cs="Times New Roman"/>
          <w:sz w:val="24"/>
          <w:szCs w:val="24"/>
        </w:rPr>
        <w:t>Date</w:t>
      </w:r>
    </w:p>
    <w:sectPr w:rsidRPr="00FB1EE4" w:rsidR="00FB1EE4" w:rsidSect="00FB1EE4">
      <w:pgSz w:w="12240" w:h="15840" w:orient="portrait"/>
      <w:pgMar w:top="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Guest">
    <w15:presenceInfo w15:providerId="Windows Live" w15:userId="fc0691caf6e459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20"/>
  <w:drawingGridHorizontalSpacing w:val="110"/>
  <w:displayHorizontalDrawingGridEvery w:val="2"/>
  <w:characterSpacingControl w:val="doNotCompress"/>
  <w:compat/>
  <w:rsids>
    <w:rsidRoot w:val="00FB1EE4"/>
    <w:rsid w:val="0000337C"/>
    <w:rsid w:val="00011A5B"/>
    <w:rsid w:val="00013BC7"/>
    <w:rsid w:val="00015080"/>
    <w:rsid w:val="000173D8"/>
    <w:rsid w:val="0002167D"/>
    <w:rsid w:val="00023FF6"/>
    <w:rsid w:val="00031FDC"/>
    <w:rsid w:val="00041FB6"/>
    <w:rsid w:val="00047EEE"/>
    <w:rsid w:val="00055DBE"/>
    <w:rsid w:val="00062514"/>
    <w:rsid w:val="000A7EB2"/>
    <w:rsid w:val="000E0926"/>
    <w:rsid w:val="000E261A"/>
    <w:rsid w:val="00124EA1"/>
    <w:rsid w:val="00147D14"/>
    <w:rsid w:val="00154C60"/>
    <w:rsid w:val="00157E11"/>
    <w:rsid w:val="00172538"/>
    <w:rsid w:val="00175F85"/>
    <w:rsid w:val="00175FC7"/>
    <w:rsid w:val="00180D94"/>
    <w:rsid w:val="00183112"/>
    <w:rsid w:val="00190731"/>
    <w:rsid w:val="00196C70"/>
    <w:rsid w:val="001B34E8"/>
    <w:rsid w:val="001C3A51"/>
    <w:rsid w:val="001D7417"/>
    <w:rsid w:val="001E4C27"/>
    <w:rsid w:val="00212DCF"/>
    <w:rsid w:val="00220DB1"/>
    <w:rsid w:val="00220F86"/>
    <w:rsid w:val="002231E3"/>
    <w:rsid w:val="00226E32"/>
    <w:rsid w:val="00251409"/>
    <w:rsid w:val="002A07A3"/>
    <w:rsid w:val="002A4AD8"/>
    <w:rsid w:val="002B6D34"/>
    <w:rsid w:val="002D3CAF"/>
    <w:rsid w:val="002D7192"/>
    <w:rsid w:val="002E0246"/>
    <w:rsid w:val="002F4C20"/>
    <w:rsid w:val="00300117"/>
    <w:rsid w:val="00302665"/>
    <w:rsid w:val="003148F7"/>
    <w:rsid w:val="0031667B"/>
    <w:rsid w:val="00324615"/>
    <w:rsid w:val="0032479E"/>
    <w:rsid w:val="00326472"/>
    <w:rsid w:val="00327621"/>
    <w:rsid w:val="003420BD"/>
    <w:rsid w:val="00355C62"/>
    <w:rsid w:val="003830EE"/>
    <w:rsid w:val="0038389D"/>
    <w:rsid w:val="003A00A5"/>
    <w:rsid w:val="003B3ED0"/>
    <w:rsid w:val="003C721B"/>
    <w:rsid w:val="003E7BCF"/>
    <w:rsid w:val="003F77C7"/>
    <w:rsid w:val="00402EF7"/>
    <w:rsid w:val="00423B9F"/>
    <w:rsid w:val="00425FDB"/>
    <w:rsid w:val="00432208"/>
    <w:rsid w:val="004574C0"/>
    <w:rsid w:val="004A4103"/>
    <w:rsid w:val="00503AFB"/>
    <w:rsid w:val="00506A05"/>
    <w:rsid w:val="00511ED5"/>
    <w:rsid w:val="0052424A"/>
    <w:rsid w:val="00531873"/>
    <w:rsid w:val="005340DD"/>
    <w:rsid w:val="00537D33"/>
    <w:rsid w:val="00561DC4"/>
    <w:rsid w:val="005825DC"/>
    <w:rsid w:val="005932A0"/>
    <w:rsid w:val="00593618"/>
    <w:rsid w:val="00596508"/>
    <w:rsid w:val="005A32A2"/>
    <w:rsid w:val="005D6846"/>
    <w:rsid w:val="005E4B8B"/>
    <w:rsid w:val="006064EC"/>
    <w:rsid w:val="0061664B"/>
    <w:rsid w:val="0064018C"/>
    <w:rsid w:val="0064594F"/>
    <w:rsid w:val="0065177F"/>
    <w:rsid w:val="00657444"/>
    <w:rsid w:val="00680FF9"/>
    <w:rsid w:val="00686880"/>
    <w:rsid w:val="006A728C"/>
    <w:rsid w:val="006C6117"/>
    <w:rsid w:val="006D43BA"/>
    <w:rsid w:val="006E310D"/>
    <w:rsid w:val="006E64E0"/>
    <w:rsid w:val="006F0129"/>
    <w:rsid w:val="0070142D"/>
    <w:rsid w:val="00703DEB"/>
    <w:rsid w:val="00723101"/>
    <w:rsid w:val="007350E0"/>
    <w:rsid w:val="00735C86"/>
    <w:rsid w:val="00757CD5"/>
    <w:rsid w:val="00765160"/>
    <w:rsid w:val="00767D5C"/>
    <w:rsid w:val="00770761"/>
    <w:rsid w:val="00775AF5"/>
    <w:rsid w:val="00782841"/>
    <w:rsid w:val="007A23CB"/>
    <w:rsid w:val="007B039B"/>
    <w:rsid w:val="007B1702"/>
    <w:rsid w:val="007B4151"/>
    <w:rsid w:val="007C61FB"/>
    <w:rsid w:val="007D32A6"/>
    <w:rsid w:val="007E1F03"/>
    <w:rsid w:val="007F368F"/>
    <w:rsid w:val="00817E66"/>
    <w:rsid w:val="00822818"/>
    <w:rsid w:val="00823923"/>
    <w:rsid w:val="00845A1B"/>
    <w:rsid w:val="00851762"/>
    <w:rsid w:val="00854EB7"/>
    <w:rsid w:val="008909EC"/>
    <w:rsid w:val="00897DC1"/>
    <w:rsid w:val="008F4379"/>
    <w:rsid w:val="008F4876"/>
    <w:rsid w:val="008F5B52"/>
    <w:rsid w:val="00912A2C"/>
    <w:rsid w:val="00914762"/>
    <w:rsid w:val="00915874"/>
    <w:rsid w:val="00915ABF"/>
    <w:rsid w:val="0092774B"/>
    <w:rsid w:val="009367AD"/>
    <w:rsid w:val="00957AD6"/>
    <w:rsid w:val="00970A26"/>
    <w:rsid w:val="00970DD5"/>
    <w:rsid w:val="0098466B"/>
    <w:rsid w:val="009A2F35"/>
    <w:rsid w:val="009A4470"/>
    <w:rsid w:val="009A486F"/>
    <w:rsid w:val="009B6C71"/>
    <w:rsid w:val="009C35D4"/>
    <w:rsid w:val="009C422F"/>
    <w:rsid w:val="009C7F26"/>
    <w:rsid w:val="009E448E"/>
    <w:rsid w:val="009F1C09"/>
    <w:rsid w:val="00A30AFF"/>
    <w:rsid w:val="00A56C19"/>
    <w:rsid w:val="00A61B27"/>
    <w:rsid w:val="00A7256C"/>
    <w:rsid w:val="00A7598B"/>
    <w:rsid w:val="00A7752E"/>
    <w:rsid w:val="00A84B5E"/>
    <w:rsid w:val="00A85472"/>
    <w:rsid w:val="00AA178A"/>
    <w:rsid w:val="00AA6CFF"/>
    <w:rsid w:val="00AB3D7C"/>
    <w:rsid w:val="00AF0CC4"/>
    <w:rsid w:val="00B216E2"/>
    <w:rsid w:val="00B22222"/>
    <w:rsid w:val="00B26E50"/>
    <w:rsid w:val="00B42FF8"/>
    <w:rsid w:val="00B44F87"/>
    <w:rsid w:val="00B570A0"/>
    <w:rsid w:val="00B62049"/>
    <w:rsid w:val="00B722FB"/>
    <w:rsid w:val="00B75A73"/>
    <w:rsid w:val="00B85EA3"/>
    <w:rsid w:val="00B92975"/>
    <w:rsid w:val="00BA4D13"/>
    <w:rsid w:val="00BB641F"/>
    <w:rsid w:val="00BC0D6E"/>
    <w:rsid w:val="00BC3F32"/>
    <w:rsid w:val="00BD37FE"/>
    <w:rsid w:val="00BE7FD5"/>
    <w:rsid w:val="00BF64FC"/>
    <w:rsid w:val="00C01205"/>
    <w:rsid w:val="00C0659E"/>
    <w:rsid w:val="00C115F1"/>
    <w:rsid w:val="00C120B1"/>
    <w:rsid w:val="00C17442"/>
    <w:rsid w:val="00C25DCD"/>
    <w:rsid w:val="00C40D79"/>
    <w:rsid w:val="00C67ECF"/>
    <w:rsid w:val="00C701C3"/>
    <w:rsid w:val="00C759D5"/>
    <w:rsid w:val="00C843DE"/>
    <w:rsid w:val="00C949A7"/>
    <w:rsid w:val="00C97629"/>
    <w:rsid w:val="00CB4026"/>
    <w:rsid w:val="00CC09D3"/>
    <w:rsid w:val="00CD02A8"/>
    <w:rsid w:val="00CD7F35"/>
    <w:rsid w:val="00CE5903"/>
    <w:rsid w:val="00D246A6"/>
    <w:rsid w:val="00D31FA5"/>
    <w:rsid w:val="00D6364E"/>
    <w:rsid w:val="00D71DBC"/>
    <w:rsid w:val="00DA5F27"/>
    <w:rsid w:val="00DA60C5"/>
    <w:rsid w:val="00DA643B"/>
    <w:rsid w:val="00DB26D6"/>
    <w:rsid w:val="00DD18D3"/>
    <w:rsid w:val="00DE2318"/>
    <w:rsid w:val="00DF2FC8"/>
    <w:rsid w:val="00DF584B"/>
    <w:rsid w:val="00E15757"/>
    <w:rsid w:val="00E2020C"/>
    <w:rsid w:val="00E2799D"/>
    <w:rsid w:val="00E342F3"/>
    <w:rsid w:val="00E57F9E"/>
    <w:rsid w:val="00E7590F"/>
    <w:rsid w:val="00E91DBE"/>
    <w:rsid w:val="00E952DA"/>
    <w:rsid w:val="00E95EE0"/>
    <w:rsid w:val="00ED01C9"/>
    <w:rsid w:val="00ED5D62"/>
    <w:rsid w:val="00EE1420"/>
    <w:rsid w:val="00EE6E35"/>
    <w:rsid w:val="00EF144B"/>
    <w:rsid w:val="00EF65B0"/>
    <w:rsid w:val="00F118A6"/>
    <w:rsid w:val="00F14232"/>
    <w:rsid w:val="00F15901"/>
    <w:rsid w:val="00F211E5"/>
    <w:rsid w:val="00F354C5"/>
    <w:rsid w:val="00F4520C"/>
    <w:rsid w:val="00F50592"/>
    <w:rsid w:val="00F61E24"/>
    <w:rsid w:val="00F929B1"/>
    <w:rsid w:val="00FB1EE4"/>
    <w:rsid w:val="00FB41F0"/>
    <w:rsid w:val="00FE76EC"/>
    <w:rsid w:val="00FF3D5C"/>
    <w:rsid w:val="6105D30D"/>
    <w:rsid w:val="77B0E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DE21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1DBC"/>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407e4f505f1a4936" /><Relationship Type="http://schemas.openxmlformats.org/officeDocument/2006/relationships/image" Target="/media/image.png" Id="Rde313f27709943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7</dc:creator>
  <lastModifiedBy>Guest</lastModifiedBy>
  <revision>3</revision>
  <dcterms:created xsi:type="dcterms:W3CDTF">2017-01-23T16:11:00.0000000Z</dcterms:created>
  <dcterms:modified xsi:type="dcterms:W3CDTF">2017-11-14T18:34:39.6067405Z</dcterms:modified>
</coreProperties>
</file>